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0D" w:rsidRDefault="004C1A0D" w:rsidP="004C1A0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4C1A0D" w:rsidRPr="005B52A6" w:rsidRDefault="004C1A0D" w:rsidP="004C1A0D">
      <w:pPr>
        <w:ind w:left="720"/>
        <w:rPr>
          <w:rFonts w:ascii="Calibri" w:hAnsi="Calibri" w:cs="Calibri"/>
          <w:color w:val="1F497D"/>
          <w:sz w:val="28"/>
          <w:szCs w:val="28"/>
          <w:lang w:eastAsia="en-US"/>
        </w:rPr>
      </w:pP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The Strange Weather Gospel Choir has committed to a sausage sizzle at </w:t>
      </w:r>
      <w:bookmarkStart w:id="0" w:name="_GoBack"/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>Gungahlin Bunnings</w:t>
      </w:r>
      <w:bookmarkEnd w:id="0"/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store on 10</w:t>
      </w:r>
      <w:r w:rsidRPr="005B52A6">
        <w:rPr>
          <w:rFonts w:ascii="Calibri" w:hAnsi="Calibri" w:cs="Calibri"/>
          <w:color w:val="1F497D"/>
          <w:sz w:val="28"/>
          <w:szCs w:val="28"/>
          <w:vertAlign w:val="superscript"/>
          <w:lang w:eastAsia="en-US"/>
        </w:rPr>
        <w:t>th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April between 8.30am and 4.30pm. We need 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>some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extra vo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>lunteers to fill spots on the r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>oster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on the day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>, so if you have a couple of spare hours on Saturday the 10</w:t>
      </w:r>
      <w:r w:rsidRPr="005B52A6">
        <w:rPr>
          <w:rFonts w:ascii="Calibri" w:hAnsi="Calibri" w:cs="Calibri"/>
          <w:color w:val="1F497D"/>
          <w:sz w:val="28"/>
          <w:szCs w:val="28"/>
          <w:vertAlign w:val="superscript"/>
          <w:lang w:eastAsia="en-US"/>
        </w:rPr>
        <w:t>th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of April, please send an email to 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me 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at </w:t>
      </w:r>
      <w:hyperlink r:id="rId4" w:history="1">
        <w:r w:rsidRPr="005B52A6">
          <w:rPr>
            <w:rStyle w:val="Hyperlink"/>
            <w:rFonts w:ascii="Calibri" w:hAnsi="Calibri" w:cs="Calibri"/>
            <w:sz w:val="28"/>
            <w:szCs w:val="28"/>
            <w:lang w:eastAsia="en-US"/>
          </w:rPr>
          <w:t>Boyd.Hunter@anu.edu.au</w:t>
        </w:r>
      </w:hyperlink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indicating the times you are available and your best mobile or contact details</w:t>
      </w:r>
      <w:r w:rsid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(preferably email as well</w:t>
      </w:r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>)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. 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>I am may need some flexibility as there are likely to be some odd hour slots in the roster (</w:t>
      </w:r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 xml:space="preserve">NB, 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>two hour slots is manageable for most of us). Thanks for all the offers of l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arge </w:t>
      </w:r>
      <w:proofErr w:type="spellStart"/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>esk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>ies</w:t>
      </w:r>
      <w:proofErr w:type="spellEnd"/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. I hope to collect </w:t>
      </w:r>
      <w:proofErr w:type="spellStart"/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>eskies</w:t>
      </w:r>
      <w:proofErr w:type="spellEnd"/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>, and any utensils on loan,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at rehearsals in the </w:t>
      </w:r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>two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weeks immediately before 10</w:t>
      </w:r>
      <w:r w:rsidR="005B52A6" w:rsidRPr="005B52A6">
        <w:rPr>
          <w:rFonts w:ascii="Calibri" w:hAnsi="Calibri" w:cs="Calibri"/>
          <w:color w:val="1F497D"/>
          <w:sz w:val="28"/>
          <w:szCs w:val="28"/>
          <w:vertAlign w:val="superscript"/>
          <w:lang w:eastAsia="en-US"/>
        </w:rPr>
        <w:t>th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April</w:t>
      </w:r>
      <w:r w:rsidRPr="005B52A6"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  <w:r w:rsidR="005B52A6" w:rsidRPr="005B52A6">
        <w:rPr>
          <w:rFonts w:ascii="Calibri" w:hAnsi="Calibri" w:cs="Calibri"/>
          <w:color w:val="1F497D"/>
          <w:sz w:val="28"/>
          <w:szCs w:val="28"/>
          <w:lang w:eastAsia="en-US"/>
        </w:rPr>
        <w:t xml:space="preserve"> If you are not available on the day, and would still like to volunteer, there may be a few odd jobs.</w:t>
      </w:r>
      <w:r w:rsidR="00731507">
        <w:rPr>
          <w:rFonts w:ascii="Calibri" w:hAnsi="Calibri" w:cs="Calibri"/>
          <w:color w:val="1F497D"/>
          <w:sz w:val="28"/>
          <w:szCs w:val="28"/>
          <w:lang w:eastAsia="en-US"/>
        </w:rPr>
        <w:t xml:space="preserve"> Thanks for all the volunteers that have contacted me at rehearsals.</w:t>
      </w:r>
    </w:p>
    <w:p w:rsidR="005B52A6" w:rsidRDefault="005B52A6" w:rsidP="004C1A0D">
      <w:pPr>
        <w:ind w:left="72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B52A6" w:rsidRDefault="005B52A6" w:rsidP="004C1A0D">
      <w:pPr>
        <w:ind w:left="72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10C2B" w:rsidRDefault="00810C2B"/>
    <w:sectPr w:rsidR="0081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D"/>
    <w:rsid w:val="004C1A0D"/>
    <w:rsid w:val="005B52A6"/>
    <w:rsid w:val="00731507"/>
    <w:rsid w:val="008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6B81"/>
  <w15:chartTrackingRefBased/>
  <w15:docId w15:val="{AC22AAD2-1533-43C7-B178-2E9C243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0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d.Hunter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Hunter</dc:creator>
  <cp:keywords/>
  <dc:description/>
  <cp:lastModifiedBy>Boyd Hunter</cp:lastModifiedBy>
  <cp:revision>1</cp:revision>
  <dcterms:created xsi:type="dcterms:W3CDTF">2021-03-04T06:26:00Z</dcterms:created>
  <dcterms:modified xsi:type="dcterms:W3CDTF">2021-03-04T07:11:00Z</dcterms:modified>
</cp:coreProperties>
</file>